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8007E" w14:textId="77777777" w:rsidR="001B22EA"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 xml:space="preserve">Name </w:t>
      </w:r>
    </w:p>
    <w:p w14:paraId="1D47B300" w14:textId="77777777" w:rsidR="001B22EA"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 xml:space="preserve">Course </w:t>
      </w:r>
    </w:p>
    <w:p w14:paraId="62AAB694" w14:textId="77777777" w:rsidR="001B22EA"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Instructor’s name</w:t>
      </w:r>
    </w:p>
    <w:p w14:paraId="4A2B32B8" w14:textId="77777777" w:rsidR="001B22EA"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Date</w:t>
      </w:r>
    </w:p>
    <w:p w14:paraId="76458658" w14:textId="77777777" w:rsidR="001B22EA" w:rsidRPr="001B22EA" w:rsidRDefault="001B22EA" w:rsidP="001B22EA">
      <w:pPr>
        <w:spacing w:line="480" w:lineRule="auto"/>
        <w:rPr>
          <w:rFonts w:ascii="Times New Roman" w:hAnsi="Times New Roman" w:cs="Times New Roman"/>
          <w:sz w:val="24"/>
          <w:szCs w:val="24"/>
        </w:rPr>
      </w:pPr>
    </w:p>
    <w:p w14:paraId="643FE570" w14:textId="77777777" w:rsidR="00167E02"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To J.D. Vance</w:t>
      </w:r>
      <w:r w:rsidR="001B22EA" w:rsidRPr="001B22EA">
        <w:rPr>
          <w:rFonts w:ascii="Times New Roman" w:hAnsi="Times New Roman" w:cs="Times New Roman"/>
          <w:sz w:val="24"/>
          <w:szCs w:val="24"/>
        </w:rPr>
        <w:t>,</w:t>
      </w:r>
    </w:p>
    <w:p w14:paraId="0251E31E" w14:textId="77777777" w:rsidR="00167E02"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Having read the Hillbilly Elegy, I find it interesting in the way that it brings out the idea of self-responsibility for one's life. At the time that many attribute equality and elimination of racism to</w:t>
      </w:r>
      <w:r w:rsidRPr="001B22EA">
        <w:rPr>
          <w:rFonts w:ascii="Times New Roman" w:hAnsi="Times New Roman" w:cs="Times New Roman"/>
          <w:sz w:val="24"/>
          <w:szCs w:val="24"/>
        </w:rPr>
        <w:t xml:space="preserve"> the answer for the economic growth of America, your book brings another idea using the life of the people living in the hill country of eastern Kentucky. The Appalachians as explained by your b</w:t>
      </w:r>
      <w:bookmarkStart w:id="0" w:name="_GoBack"/>
      <w:bookmarkEnd w:id="0"/>
      <w:r w:rsidRPr="001B22EA">
        <w:rPr>
          <w:rFonts w:ascii="Times New Roman" w:hAnsi="Times New Roman" w:cs="Times New Roman"/>
          <w:sz w:val="24"/>
          <w:szCs w:val="24"/>
        </w:rPr>
        <w:t>ook share the common Scots-Irish heritage. Through your person</w:t>
      </w:r>
      <w:r w:rsidRPr="001B22EA">
        <w:rPr>
          <w:rFonts w:ascii="Times New Roman" w:hAnsi="Times New Roman" w:cs="Times New Roman"/>
          <w:sz w:val="24"/>
          <w:szCs w:val="24"/>
        </w:rPr>
        <w:t xml:space="preserve">al life in Kentucky, it is clear that the problems that the Appalachians faced had nothing to do with the policies in the country.  What the issue of drugs use in Kentucky is a drawback in the economy and the general standards of living of the people. The </w:t>
      </w:r>
      <w:r w:rsidRPr="001B22EA">
        <w:rPr>
          <w:rFonts w:ascii="Times New Roman" w:hAnsi="Times New Roman" w:cs="Times New Roman"/>
          <w:sz w:val="24"/>
          <w:szCs w:val="24"/>
        </w:rPr>
        <w:t xml:space="preserve">book shows that it is time that people changed their view on societal problems. It was a time to shift the focus from the African Americans who many attribute their difficulties to negligence by the government. The book calls for a focus on the whites who </w:t>
      </w:r>
      <w:r w:rsidRPr="001B22EA">
        <w:rPr>
          <w:rFonts w:ascii="Times New Roman" w:hAnsi="Times New Roman" w:cs="Times New Roman"/>
          <w:sz w:val="24"/>
          <w:szCs w:val="24"/>
        </w:rPr>
        <w:t>were suffering but got little attention because of many whites because they are presumed to be the working class. Just as trump's ideas, your ideas bring out another way of thinking that may be unacceptable to people</w:t>
      </w:r>
    </w:p>
    <w:p w14:paraId="4A9733F2" w14:textId="77777777" w:rsidR="00167E02"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 xml:space="preserve">Your story of joining the law school and having a chance to escape the poverty that affected the people in Silicon Valley is another demonstration why people need to be more responsible for </w:t>
      </w:r>
      <w:r w:rsidRPr="001B22EA">
        <w:rPr>
          <w:rFonts w:ascii="Times New Roman" w:hAnsi="Times New Roman" w:cs="Times New Roman"/>
          <w:sz w:val="24"/>
          <w:szCs w:val="24"/>
        </w:rPr>
        <w:lastRenderedPageBreak/>
        <w:t>their own lives. As much as the government is trying to provide ev</w:t>
      </w:r>
      <w:r w:rsidRPr="001B22EA">
        <w:rPr>
          <w:rFonts w:ascii="Times New Roman" w:hAnsi="Times New Roman" w:cs="Times New Roman"/>
          <w:sz w:val="24"/>
          <w:szCs w:val="24"/>
        </w:rPr>
        <w:t>eryone with the essential social amenities, the power lies in our hands to change our lives as demonstrated in your transformation after joining the law school. Throughout his campaign, Trump was talking to the people about being responsible for their live</w:t>
      </w:r>
      <w:r w:rsidRPr="001B22EA">
        <w:rPr>
          <w:rFonts w:ascii="Times New Roman" w:hAnsi="Times New Roman" w:cs="Times New Roman"/>
          <w:sz w:val="24"/>
          <w:szCs w:val="24"/>
        </w:rPr>
        <w:t>s, and he vowed to stop some charitable works by the American government.</w:t>
      </w:r>
    </w:p>
    <w:p w14:paraId="25B094CC" w14:textId="77777777" w:rsidR="00167E02"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During Obama’s rule, the focus of the government had changed from the American citizens to helping immigrants and donating funds to other countries in Africa and parts of Asia. By ta</w:t>
      </w:r>
      <w:r w:rsidRPr="001B22EA">
        <w:rPr>
          <w:rFonts w:ascii="Times New Roman" w:hAnsi="Times New Roman" w:cs="Times New Roman"/>
          <w:sz w:val="24"/>
          <w:szCs w:val="24"/>
        </w:rPr>
        <w:t>lking about the people in Silicon Valley, it was a wakeup call that the American citizens had been forgotten and the focus given to other people. Trump's agenda of the new America was about focusing more on the American citizens your book suggests.</w:t>
      </w:r>
    </w:p>
    <w:p w14:paraId="02490D56" w14:textId="77777777" w:rsidR="00167E02" w:rsidRPr="001B22EA" w:rsidRDefault="00186D6B" w:rsidP="001B22EA">
      <w:pPr>
        <w:spacing w:line="480" w:lineRule="auto"/>
        <w:rPr>
          <w:rFonts w:ascii="Times New Roman" w:hAnsi="Times New Roman" w:cs="Times New Roman"/>
          <w:sz w:val="24"/>
          <w:szCs w:val="24"/>
        </w:rPr>
      </w:pPr>
      <w:r>
        <w:rPr>
          <w:rFonts w:ascii="Times New Roman" w:hAnsi="Times New Roman" w:cs="Times New Roman"/>
          <w:sz w:val="24"/>
          <w:szCs w:val="24"/>
        </w:rPr>
        <w:t>The que</w:t>
      </w:r>
      <w:r>
        <w:rPr>
          <w:rFonts w:ascii="Times New Roman" w:hAnsi="Times New Roman" w:cs="Times New Roman"/>
          <w:sz w:val="24"/>
          <w:szCs w:val="24"/>
        </w:rPr>
        <w:t>stion that I have regarding your book is th</w:t>
      </w:r>
      <w:r w:rsidR="00F65AA0">
        <w:rPr>
          <w:rFonts w:ascii="Times New Roman" w:hAnsi="Times New Roman" w:cs="Times New Roman"/>
          <w:sz w:val="24"/>
          <w:szCs w:val="24"/>
        </w:rPr>
        <w:t xml:space="preserve">e fact that although race does </w:t>
      </w:r>
      <w:r>
        <w:rPr>
          <w:rFonts w:ascii="Times New Roman" w:hAnsi="Times New Roman" w:cs="Times New Roman"/>
          <w:sz w:val="24"/>
          <w:szCs w:val="24"/>
        </w:rPr>
        <w:t>not dictate the social class, the majority of children from the neglected parts of the states do not have access to enough textbook which denies them of the chance to take responsibi</w:t>
      </w:r>
      <w:r>
        <w:rPr>
          <w:rFonts w:ascii="Times New Roman" w:hAnsi="Times New Roman" w:cs="Times New Roman"/>
          <w:sz w:val="24"/>
          <w:szCs w:val="24"/>
        </w:rPr>
        <w:t xml:space="preserve">lity of their life. Just like Trump, your book does not pay enough attention to the effect that negligence of some regions may have on the whole society. </w:t>
      </w:r>
      <w:r w:rsidRPr="001B22EA">
        <w:rPr>
          <w:rFonts w:ascii="Times New Roman" w:hAnsi="Times New Roman" w:cs="Times New Roman"/>
          <w:sz w:val="24"/>
          <w:szCs w:val="24"/>
        </w:rPr>
        <w:t xml:space="preserve">  </w:t>
      </w:r>
      <w:r w:rsidRPr="001B22EA">
        <w:rPr>
          <w:rFonts w:ascii="Times New Roman" w:hAnsi="Times New Roman" w:cs="Times New Roman"/>
          <w:sz w:val="24"/>
          <w:szCs w:val="24"/>
        </w:rPr>
        <w:cr/>
      </w:r>
    </w:p>
    <w:p w14:paraId="04A15CAD" w14:textId="77777777" w:rsidR="00167E02" w:rsidRPr="001B22EA" w:rsidRDefault="00186D6B" w:rsidP="001B22EA">
      <w:pPr>
        <w:spacing w:line="480" w:lineRule="auto"/>
        <w:rPr>
          <w:rFonts w:ascii="Times New Roman" w:hAnsi="Times New Roman" w:cs="Times New Roman"/>
          <w:sz w:val="24"/>
          <w:szCs w:val="24"/>
        </w:rPr>
      </w:pPr>
      <w:r w:rsidRPr="001B22EA">
        <w:rPr>
          <w:rFonts w:ascii="Times New Roman" w:hAnsi="Times New Roman" w:cs="Times New Roman"/>
          <w:sz w:val="24"/>
          <w:szCs w:val="24"/>
        </w:rPr>
        <w:t>From</w:t>
      </w:r>
      <w:r w:rsidR="001B22EA" w:rsidRPr="001B22EA">
        <w:rPr>
          <w:rFonts w:ascii="Times New Roman" w:hAnsi="Times New Roman" w:cs="Times New Roman"/>
          <w:sz w:val="24"/>
          <w:szCs w:val="24"/>
        </w:rPr>
        <w:t>……………</w:t>
      </w:r>
    </w:p>
    <w:sectPr w:rsidR="00167E02" w:rsidRPr="001B22EA" w:rsidSect="00012B6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8C7AF" w14:textId="77777777" w:rsidR="00186D6B" w:rsidRDefault="00186D6B">
      <w:pPr>
        <w:spacing w:after="0" w:line="240" w:lineRule="auto"/>
      </w:pPr>
      <w:r>
        <w:separator/>
      </w:r>
    </w:p>
  </w:endnote>
  <w:endnote w:type="continuationSeparator" w:id="0">
    <w:p w14:paraId="412B44DC" w14:textId="77777777" w:rsidR="00186D6B" w:rsidRDefault="00186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D73BD" w14:textId="77777777" w:rsidR="00186D6B" w:rsidRDefault="00186D6B">
      <w:pPr>
        <w:spacing w:after="0" w:line="240" w:lineRule="auto"/>
      </w:pPr>
      <w:r>
        <w:separator/>
      </w:r>
    </w:p>
  </w:footnote>
  <w:footnote w:type="continuationSeparator" w:id="0">
    <w:p w14:paraId="30CEEC04" w14:textId="77777777" w:rsidR="00186D6B" w:rsidRDefault="00186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1985725"/>
      <w:docPartObj>
        <w:docPartGallery w:val="Page Numbers (Top of Page)"/>
        <w:docPartUnique/>
      </w:docPartObj>
    </w:sdtPr>
    <w:sdtEndPr/>
    <w:sdtContent>
      <w:p w14:paraId="62010227" w14:textId="77777777" w:rsidR="001B22EA" w:rsidRDefault="00186D6B">
        <w:pPr>
          <w:pStyle w:val="Header"/>
          <w:jc w:val="right"/>
        </w:pPr>
        <w:r>
          <w:t xml:space="preserve">Surname </w:t>
        </w:r>
        <w:r w:rsidR="00BC40DA">
          <w:fldChar w:fldCharType="begin"/>
        </w:r>
        <w:r w:rsidR="00BC40DA">
          <w:instrText xml:space="preserve"> PAGE   \* MERGEFORMAT </w:instrText>
        </w:r>
        <w:r w:rsidR="00BC40DA">
          <w:fldChar w:fldCharType="separate"/>
        </w:r>
        <w:r w:rsidR="00C644E6">
          <w:rPr>
            <w:noProof/>
          </w:rPr>
          <w:t>2</w:t>
        </w:r>
        <w:r w:rsidR="00BC40DA">
          <w:rPr>
            <w:noProof/>
          </w:rPr>
          <w:fldChar w:fldCharType="end"/>
        </w:r>
      </w:p>
    </w:sdtContent>
  </w:sdt>
  <w:p w14:paraId="5BBC784B" w14:textId="77777777" w:rsidR="001B22EA" w:rsidRDefault="001B22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1D2"/>
    <w:rsid w:val="00012B6E"/>
    <w:rsid w:val="00167E02"/>
    <w:rsid w:val="00186D6B"/>
    <w:rsid w:val="001B22EA"/>
    <w:rsid w:val="002B417F"/>
    <w:rsid w:val="005E3D1C"/>
    <w:rsid w:val="006F51FE"/>
    <w:rsid w:val="00770CEF"/>
    <w:rsid w:val="008E7B5B"/>
    <w:rsid w:val="00A361D2"/>
    <w:rsid w:val="00AC5665"/>
    <w:rsid w:val="00BC40DA"/>
    <w:rsid w:val="00C644E6"/>
    <w:rsid w:val="00D271BA"/>
    <w:rsid w:val="00EB3F4D"/>
    <w:rsid w:val="00F6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FC26BE-A63C-4442-9091-C63A8108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2B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2EA"/>
  </w:style>
  <w:style w:type="paragraph" w:styleId="Footer">
    <w:name w:val="footer"/>
    <w:basedOn w:val="Normal"/>
    <w:link w:val="FooterChar"/>
    <w:uiPriority w:val="99"/>
    <w:semiHidden/>
    <w:unhideWhenUsed/>
    <w:rsid w:val="001B22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22E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2018-04-06T09:29:00Z</dcterms:created>
  <dcterms:modified xsi:type="dcterms:W3CDTF">2018-04-06T09:29:00Z</dcterms:modified>
</cp:coreProperties>
</file>